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56" w:rsidRDefault="009801EB" w:rsidP="00E00C56">
      <w:pPr>
        <w:pStyle w:val="NoSpacing"/>
        <w:ind w:right="-643"/>
        <w:jc w:val="right"/>
        <w:rPr>
          <w:rFonts w:ascii="Arial Narrow" w:hAnsi="Arial Narrow"/>
          <w:b/>
          <w:bCs/>
          <w:iCs/>
          <w:sz w:val="24"/>
          <w:szCs w:val="24"/>
        </w:rPr>
      </w:pPr>
      <w:r>
        <w:rPr>
          <w:rFonts w:ascii="Arial Narrow" w:hAnsi="Arial Narrow"/>
          <w:b/>
          <w:bCs/>
          <w:iCs/>
          <w:sz w:val="24"/>
          <w:szCs w:val="24"/>
        </w:rPr>
        <w:t>Annexure-7A</w:t>
      </w:r>
    </w:p>
    <w:p w:rsidR="00071FF8" w:rsidRPr="00BE10E7" w:rsidRDefault="00071FF8" w:rsidP="00E00C56">
      <w:pPr>
        <w:pStyle w:val="NoSpacing"/>
        <w:ind w:right="-643"/>
        <w:jc w:val="right"/>
        <w:rPr>
          <w:rFonts w:ascii="Arial Narrow" w:hAnsi="Arial Narrow"/>
          <w:b/>
          <w:bCs/>
          <w:sz w:val="40"/>
          <w:szCs w:val="48"/>
        </w:rPr>
      </w:pPr>
      <w:r>
        <w:rPr>
          <w:rFonts w:ascii="Arial Narrow" w:hAnsi="Arial Narrow"/>
          <w:b/>
          <w:bCs/>
          <w:iCs/>
          <w:sz w:val="24"/>
          <w:szCs w:val="24"/>
        </w:rPr>
        <w:t>State Office to NYKS Hqr.</w:t>
      </w:r>
    </w:p>
    <w:p w:rsidR="00F20F5C" w:rsidRDefault="00F20F5C" w:rsidP="00F20F5C">
      <w:pPr>
        <w:pStyle w:val="NoSpacing"/>
        <w:ind w:right="-643"/>
        <w:jc w:val="center"/>
        <w:rPr>
          <w:rFonts w:ascii="Arial Narrow" w:hAnsi="Arial Narrow"/>
          <w:b/>
          <w:bCs/>
          <w:color w:val="000000" w:themeColor="text1"/>
          <w:sz w:val="32"/>
          <w:szCs w:val="32"/>
        </w:rPr>
      </w:pPr>
      <w:r w:rsidRPr="00D1291B">
        <w:rPr>
          <w:rFonts w:ascii="Arial Narrow" w:hAnsi="Arial Narrow"/>
          <w:b/>
          <w:bCs/>
          <w:color w:val="000000" w:themeColor="text1"/>
          <w:sz w:val="32"/>
          <w:szCs w:val="32"/>
        </w:rPr>
        <w:t>Nehru Yuva Kendra Sangathan</w:t>
      </w:r>
    </w:p>
    <w:p w:rsidR="00F20F5C" w:rsidRDefault="00F20F5C" w:rsidP="00F20F5C">
      <w:pPr>
        <w:pStyle w:val="NoSpacing"/>
        <w:ind w:right="-643"/>
        <w:jc w:val="center"/>
        <w:rPr>
          <w:rFonts w:ascii="Arial Narrow" w:hAnsi="Arial Narrow"/>
          <w:b/>
          <w:bCs/>
          <w:color w:val="000000" w:themeColor="text1"/>
          <w:sz w:val="32"/>
          <w:szCs w:val="32"/>
        </w:rPr>
      </w:pPr>
    </w:p>
    <w:p w:rsidR="00F20F5C" w:rsidRPr="00D1291B" w:rsidRDefault="00F20F5C" w:rsidP="00F20F5C">
      <w:pPr>
        <w:pStyle w:val="NoSpacing"/>
        <w:ind w:right="-643"/>
        <w:jc w:val="center"/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</w:pPr>
      <w:r w:rsidRPr="00070B48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Core Programs</w:t>
      </w:r>
      <w:r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D1291B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Annual Action Plan 2</w:t>
      </w:r>
      <w:r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020</w:t>
      </w:r>
      <w:r w:rsidRPr="00D1291B"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-2</w:t>
      </w:r>
      <w:r>
        <w:rPr>
          <w:rFonts w:ascii="Arial Narrow" w:hAnsi="Arial Narrow"/>
          <w:b/>
          <w:bCs/>
          <w:color w:val="000000" w:themeColor="text1"/>
          <w:sz w:val="32"/>
          <w:szCs w:val="32"/>
          <w:u w:val="single"/>
        </w:rPr>
        <w:t>1</w:t>
      </w:r>
    </w:p>
    <w:p w:rsidR="00F20F5C" w:rsidRPr="00D1291B" w:rsidRDefault="00F20F5C" w:rsidP="00F20F5C">
      <w:pPr>
        <w:pStyle w:val="NoSpacing"/>
        <w:jc w:val="center"/>
        <w:rPr>
          <w:rFonts w:ascii="Arial Narrow" w:hAnsi="Arial Narrow"/>
          <w:b/>
          <w:bCs/>
          <w:color w:val="000000" w:themeColor="text1"/>
          <w:sz w:val="32"/>
          <w:szCs w:val="32"/>
        </w:rPr>
      </w:pPr>
      <w:r>
        <w:rPr>
          <w:rFonts w:ascii="Arial Narrow" w:hAnsi="Arial Narrow"/>
          <w:b/>
          <w:bCs/>
          <w:color w:val="000000" w:themeColor="text1"/>
          <w:sz w:val="32"/>
          <w:szCs w:val="32"/>
        </w:rPr>
        <w:t>State</w:t>
      </w:r>
      <w:r w:rsidRPr="00D1291B">
        <w:rPr>
          <w:rFonts w:ascii="Arial Narrow" w:hAnsi="Arial Narrow"/>
          <w:b/>
          <w:bCs/>
          <w:color w:val="000000" w:themeColor="text1"/>
          <w:sz w:val="32"/>
          <w:szCs w:val="32"/>
        </w:rPr>
        <w:t xml:space="preserve"> Level</w:t>
      </w:r>
    </w:p>
    <w:p w:rsidR="00596640" w:rsidRPr="00BE10E7" w:rsidRDefault="00596640" w:rsidP="00DD0BE2">
      <w:pPr>
        <w:pStyle w:val="NoSpacing"/>
        <w:jc w:val="center"/>
        <w:rPr>
          <w:rFonts w:ascii="Arial Narrow" w:hAnsi="Arial Narrow"/>
          <w:b/>
          <w:bCs/>
          <w:sz w:val="40"/>
          <w:szCs w:val="48"/>
        </w:rPr>
      </w:pPr>
    </w:p>
    <w:p w:rsidR="00DD0BE2" w:rsidRPr="00BE10E7" w:rsidRDefault="00DD0BE2" w:rsidP="00DD0BE2">
      <w:pPr>
        <w:pStyle w:val="NoSpacing"/>
        <w:jc w:val="center"/>
        <w:rPr>
          <w:rFonts w:ascii="Arial Narrow" w:hAnsi="Arial Narrow"/>
          <w:b/>
          <w:bCs/>
          <w:szCs w:val="48"/>
        </w:rPr>
      </w:pPr>
    </w:p>
    <w:p w:rsidR="00931ECB" w:rsidRPr="009801EB" w:rsidRDefault="00931ECB" w:rsidP="00C47E41">
      <w:pPr>
        <w:ind w:left="-540" w:hanging="27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Programme Distribution Pattern </w:t>
      </w:r>
      <w:r w:rsidR="00A0551B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>and three Categories</w:t>
      </w:r>
      <w:r w:rsidR="00C47E41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</w:t>
      </w:r>
      <w:r w:rsidR="00596640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(for arriving at number of Core Programs in a Category of District, please refer Distribution Chart given at Annexure - </w:t>
      </w:r>
      <w:r w:rsidR="00B00748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>1</w:t>
      </w:r>
      <w:r w:rsidR="00596640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) </w:t>
      </w:r>
      <w:r w:rsidR="006F47D8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>:</w:t>
      </w:r>
    </w:p>
    <w:p w:rsidR="002E64D1" w:rsidRPr="009801EB" w:rsidRDefault="00A0551B" w:rsidP="00C47E41">
      <w:pPr>
        <w:pStyle w:val="ListParagraph"/>
        <w:ind w:left="-540" w:right="-892" w:hanging="27"/>
        <w:rPr>
          <w:rFonts w:ascii="Arial Narrow" w:hAnsi="Arial Narrow"/>
          <w:i/>
          <w:iCs/>
          <w:color w:val="000000" w:themeColor="text1"/>
          <w:sz w:val="24"/>
          <w:szCs w:val="24"/>
        </w:rPr>
      </w:pPr>
      <w:r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Category: </w:t>
      </w:r>
      <w:r w:rsidR="002E64D1"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>Category: 1)</w:t>
      </w:r>
      <w:r w:rsidR="002E64D1" w:rsidRPr="009801EB">
        <w:rPr>
          <w:rFonts w:ascii="Arial Narrow" w:hAnsi="Arial Narrow"/>
          <w:i/>
          <w:iCs/>
          <w:color w:val="000000" w:themeColor="text1"/>
          <w:sz w:val="24"/>
          <w:szCs w:val="24"/>
        </w:rPr>
        <w:t>Districts with 1-3 Blocks;  Category</w:t>
      </w:r>
      <w:r w:rsidR="002E64D1"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: 2) </w:t>
      </w:r>
      <w:r w:rsidR="002E64D1" w:rsidRPr="009801EB">
        <w:rPr>
          <w:rFonts w:ascii="Arial Narrow" w:hAnsi="Arial Narrow"/>
          <w:i/>
          <w:iCs/>
          <w:color w:val="000000" w:themeColor="text1"/>
          <w:sz w:val="24"/>
          <w:szCs w:val="24"/>
        </w:rPr>
        <w:t xml:space="preserve">Districts having 4-5 Blocks; </w:t>
      </w:r>
      <w:r w:rsidR="002E64D1"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Category: 3) </w:t>
      </w:r>
      <w:r w:rsidR="002E64D1" w:rsidRPr="009801EB">
        <w:rPr>
          <w:rFonts w:ascii="Arial Narrow" w:hAnsi="Arial Narrow"/>
          <w:i/>
          <w:iCs/>
          <w:color w:val="000000" w:themeColor="text1"/>
          <w:sz w:val="24"/>
          <w:szCs w:val="24"/>
        </w:rPr>
        <w:t>Districts with 6-10 Blocks, Districts with 11-15 Blocks and 4) Districts with 16 and above Blocks</w:t>
      </w:r>
    </w:p>
    <w:p w:rsidR="00931ECB" w:rsidRPr="009801EB" w:rsidRDefault="00931ECB" w:rsidP="00C47E41">
      <w:pPr>
        <w:pStyle w:val="ListParagraph"/>
        <w:ind w:left="-540" w:right="-784" w:hanging="27"/>
        <w:rPr>
          <w:rFonts w:ascii="Arial Narrow" w:hAnsi="Arial Narrow"/>
          <w:i/>
          <w:iCs/>
          <w:color w:val="000000" w:themeColor="text1"/>
          <w:sz w:val="24"/>
          <w:szCs w:val="24"/>
        </w:rPr>
      </w:pPr>
    </w:p>
    <w:p w:rsidR="00596640" w:rsidRPr="009801EB" w:rsidRDefault="00596640" w:rsidP="00C47E41">
      <w:pPr>
        <w:shd w:val="clear" w:color="auto" w:fill="FFFFFF"/>
        <w:ind w:left="-540" w:hanging="27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:rsidR="00931ECB" w:rsidRPr="009801EB" w:rsidRDefault="00931ECB" w:rsidP="00C47E41">
      <w:pPr>
        <w:shd w:val="clear" w:color="auto" w:fill="FFFFFF"/>
        <w:ind w:left="-540" w:hanging="27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Name of </w:t>
      </w:r>
      <w:r w:rsidR="0035072A"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State</w:t>
      </w:r>
      <w:r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........</w:t>
      </w:r>
      <w:r w:rsidR="00B00748"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........................... Name of </w:t>
      </w:r>
      <w:r w:rsidR="0035072A"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State</w:t>
      </w:r>
      <w:r w:rsidR="00F20F5C"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 </w:t>
      </w:r>
      <w:r w:rsidR="00786116"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D</w:t>
      </w:r>
      <w:r w:rsidR="00B00748"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irector</w:t>
      </w:r>
      <w:r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.......</w:t>
      </w:r>
      <w:r w:rsidR="008727C8"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..................</w:t>
      </w:r>
      <w:r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Full Time or Additional Charge.................  Name of </w:t>
      </w:r>
      <w:r w:rsidR="00786116"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AO</w:t>
      </w:r>
      <w:r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.......</w:t>
      </w:r>
      <w:r w:rsidR="008727C8"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 xml:space="preserve">.............................. </w:t>
      </w:r>
    </w:p>
    <w:p w:rsidR="00CF27BA" w:rsidRPr="009801EB" w:rsidRDefault="00CF27BA" w:rsidP="00C47E41">
      <w:pPr>
        <w:ind w:left="-540" w:hanging="27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A0551B" w:rsidRPr="009801EB" w:rsidRDefault="00A0551B" w:rsidP="00C47E41">
      <w:pPr>
        <w:ind w:left="-540" w:hanging="27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In case of </w:t>
      </w:r>
      <w:r w:rsidR="0035072A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>State</w:t>
      </w:r>
      <w:r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– No. of Districts fall </w:t>
      </w:r>
      <w:r w:rsidR="00596640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under </w:t>
      </w:r>
      <w:r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>Three Categories</w:t>
      </w:r>
      <w:r w:rsidR="006F47D8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: </w:t>
      </w:r>
      <w:r w:rsidR="006F47D8"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Category: 1)………. </w:t>
      </w:r>
      <w:r w:rsidR="006F47D8" w:rsidRPr="009801EB">
        <w:rPr>
          <w:rFonts w:ascii="Arial Narrow" w:hAnsi="Arial Narrow"/>
          <w:b/>
          <w:bCs/>
          <w:color w:val="000000" w:themeColor="text1"/>
          <w:sz w:val="24"/>
          <w:szCs w:val="24"/>
        </w:rPr>
        <w:t>,</w:t>
      </w:r>
      <w:r w:rsid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 Category: 2)…………</w:t>
      </w:r>
      <w:r w:rsidR="00C47E41"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>., Category: 3)……………</w:t>
      </w:r>
      <w:r w:rsidR="006F47D8"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 </w:t>
      </w:r>
      <w:r w:rsidR="00F20F5C"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and Category: 4 </w:t>
      </w:r>
      <w:r w:rsid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>)…….</w:t>
      </w:r>
      <w:r w:rsidR="00F20F5C"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 xml:space="preserve">  </w:t>
      </w:r>
      <w:r w:rsidR="006F47D8" w:rsidRPr="009801EB">
        <w:rPr>
          <w:rFonts w:ascii="Arial Narrow" w:hAnsi="Arial Narrow"/>
          <w:b/>
          <w:i/>
          <w:iCs/>
          <w:color w:val="000000" w:themeColor="text1"/>
          <w:sz w:val="24"/>
          <w:szCs w:val="24"/>
        </w:rPr>
        <w:t>Total: ……………..</w:t>
      </w:r>
    </w:p>
    <w:p w:rsidR="00596640" w:rsidRPr="009801EB" w:rsidRDefault="00596640" w:rsidP="00C47E41">
      <w:pPr>
        <w:shd w:val="clear" w:color="auto" w:fill="FFFFFF"/>
        <w:ind w:left="-540" w:hanging="27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:rsidR="004F2DC8" w:rsidRPr="009801EB" w:rsidRDefault="004F2DC8" w:rsidP="00C47E41">
      <w:pPr>
        <w:shd w:val="clear" w:color="auto" w:fill="FFFFFF"/>
        <w:ind w:left="-540" w:hanging="27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No. of Youth Clubs……………………Membership: Male………….Female………… Total………….</w:t>
      </w:r>
    </w:p>
    <w:p w:rsidR="00CF27BA" w:rsidRPr="009801EB" w:rsidRDefault="00CF27BA" w:rsidP="00C47E41">
      <w:pPr>
        <w:shd w:val="clear" w:color="auto" w:fill="FFFFFF"/>
        <w:ind w:left="-540" w:hanging="27"/>
        <w:jc w:val="center"/>
        <w:rPr>
          <w:rFonts w:ascii="Arial Narrow" w:hAnsi="Arial Narrow" w:cs="Calibri"/>
          <w:b/>
          <w:color w:val="000000" w:themeColor="text1"/>
          <w:sz w:val="24"/>
          <w:szCs w:val="24"/>
        </w:rPr>
      </w:pPr>
    </w:p>
    <w:p w:rsidR="00AF261E" w:rsidRPr="009801EB" w:rsidRDefault="00AF261E" w:rsidP="00C47E41">
      <w:pPr>
        <w:shd w:val="clear" w:color="auto" w:fill="FFFFFF"/>
        <w:ind w:left="-540" w:right="-783" w:hanging="27"/>
        <w:rPr>
          <w:rFonts w:ascii="Arial Narrow" w:hAnsi="Arial Narrow" w:cs="Calibri"/>
          <w:b/>
          <w:color w:val="000000" w:themeColor="text1"/>
          <w:sz w:val="24"/>
          <w:szCs w:val="24"/>
        </w:rPr>
      </w:pPr>
      <w:r w:rsidRPr="009801EB">
        <w:rPr>
          <w:rFonts w:ascii="Arial Narrow" w:hAnsi="Arial Narrow" w:cs="Calibri"/>
          <w:b/>
          <w:color w:val="000000" w:themeColor="text1"/>
          <w:sz w:val="24"/>
          <w:szCs w:val="24"/>
        </w:rPr>
        <w:t>No. of New Youth Clubs to be Formed: ………… No. of Youth Clubs to be Activated: ……………  Total No. of NYVs in Position: …………………………</w:t>
      </w:r>
    </w:p>
    <w:p w:rsidR="00EF39F9" w:rsidRDefault="00EF39F9" w:rsidP="00AF261E">
      <w:pPr>
        <w:shd w:val="clear" w:color="auto" w:fill="FFFFFF"/>
        <w:ind w:right="-783"/>
        <w:jc w:val="center"/>
        <w:rPr>
          <w:rFonts w:ascii="Arial Narrow" w:hAnsi="Arial Narrow" w:cs="Calibri"/>
          <w:b/>
          <w:sz w:val="24"/>
          <w:szCs w:val="28"/>
        </w:rPr>
      </w:pPr>
    </w:p>
    <w:p w:rsidR="00EF39F9" w:rsidRDefault="00EF39F9" w:rsidP="00AF261E">
      <w:pPr>
        <w:shd w:val="clear" w:color="auto" w:fill="FFFFFF"/>
        <w:ind w:right="-783"/>
        <w:jc w:val="center"/>
        <w:rPr>
          <w:rFonts w:ascii="Arial Narrow" w:hAnsi="Arial Narrow" w:cs="Calibri"/>
          <w:b/>
          <w:sz w:val="24"/>
          <w:szCs w:val="28"/>
        </w:rPr>
      </w:pPr>
    </w:p>
    <w:p w:rsidR="00EF39F9" w:rsidRDefault="00EF39F9" w:rsidP="00AF261E">
      <w:pPr>
        <w:shd w:val="clear" w:color="auto" w:fill="FFFFFF"/>
        <w:ind w:right="-783"/>
        <w:jc w:val="center"/>
        <w:rPr>
          <w:rFonts w:ascii="Arial Narrow" w:hAnsi="Arial Narrow" w:cs="Calibri"/>
          <w:b/>
          <w:sz w:val="24"/>
          <w:szCs w:val="28"/>
        </w:rPr>
      </w:pPr>
    </w:p>
    <w:p w:rsidR="00B00748" w:rsidRPr="00BE10E7" w:rsidRDefault="00B00748" w:rsidP="00EF39F9">
      <w:pPr>
        <w:shd w:val="clear" w:color="auto" w:fill="FFFFFF"/>
        <w:rPr>
          <w:rFonts w:ascii="Arial Narrow" w:hAnsi="Arial Narrow" w:cs="Calibri"/>
          <w:b/>
          <w:sz w:val="2"/>
          <w:szCs w:val="2"/>
        </w:rPr>
      </w:pPr>
    </w:p>
    <w:p w:rsidR="00B00748" w:rsidRPr="00BE10E7" w:rsidRDefault="00B00748" w:rsidP="00931ECB">
      <w:pPr>
        <w:shd w:val="clear" w:color="auto" w:fill="FFFFFF"/>
        <w:jc w:val="center"/>
        <w:rPr>
          <w:rFonts w:ascii="Arial Narrow" w:hAnsi="Arial Narrow" w:cs="Calibri"/>
          <w:b/>
          <w:sz w:val="2"/>
          <w:szCs w:val="2"/>
        </w:rPr>
      </w:pPr>
    </w:p>
    <w:p w:rsidR="00B00748" w:rsidRPr="00BE10E7" w:rsidRDefault="00B00748" w:rsidP="00931ECB">
      <w:pPr>
        <w:shd w:val="clear" w:color="auto" w:fill="FFFFFF"/>
        <w:jc w:val="center"/>
        <w:rPr>
          <w:rFonts w:ascii="Arial Narrow" w:hAnsi="Arial Narrow" w:cs="Calibri"/>
          <w:b/>
          <w:sz w:val="2"/>
          <w:szCs w:val="2"/>
        </w:rPr>
      </w:pPr>
    </w:p>
    <w:p w:rsidR="00B00748" w:rsidRPr="00BE10E7" w:rsidRDefault="00B00748" w:rsidP="00931ECB">
      <w:pPr>
        <w:shd w:val="clear" w:color="auto" w:fill="FFFFFF"/>
        <w:jc w:val="center"/>
        <w:rPr>
          <w:rFonts w:ascii="Arial Narrow" w:hAnsi="Arial Narrow" w:cs="Calibri"/>
          <w:b/>
          <w:sz w:val="2"/>
          <w:szCs w:val="2"/>
        </w:rPr>
      </w:pPr>
    </w:p>
    <w:p w:rsidR="00B00748" w:rsidRPr="00BE10E7" w:rsidRDefault="00B00748" w:rsidP="00931ECB">
      <w:pPr>
        <w:shd w:val="clear" w:color="auto" w:fill="FFFFFF"/>
        <w:jc w:val="center"/>
        <w:rPr>
          <w:rFonts w:ascii="Arial Narrow" w:hAnsi="Arial Narrow" w:cs="Calibri"/>
          <w:b/>
          <w:sz w:val="2"/>
          <w:szCs w:val="2"/>
        </w:rPr>
      </w:pPr>
    </w:p>
    <w:p w:rsidR="00B00748" w:rsidRPr="00BE10E7" w:rsidRDefault="00B00748" w:rsidP="00931ECB">
      <w:pPr>
        <w:shd w:val="clear" w:color="auto" w:fill="FFFFFF"/>
        <w:jc w:val="center"/>
        <w:rPr>
          <w:rFonts w:ascii="Arial Narrow" w:hAnsi="Arial Narrow" w:cs="Calibri"/>
          <w:b/>
          <w:sz w:val="2"/>
          <w:szCs w:val="2"/>
        </w:rPr>
      </w:pPr>
    </w:p>
    <w:p w:rsidR="002D4D75" w:rsidRDefault="002D4D75" w:rsidP="00354C19">
      <w:pPr>
        <w:pStyle w:val="NoSpacing"/>
        <w:ind w:right="-643" w:hanging="567"/>
        <w:rPr>
          <w:rFonts w:ascii="Arial Narrow" w:hAnsi="Arial Narrow"/>
        </w:rPr>
      </w:pPr>
    </w:p>
    <w:p w:rsidR="002D4D75" w:rsidRDefault="002D4D75" w:rsidP="00354C19">
      <w:pPr>
        <w:pStyle w:val="NoSpacing"/>
        <w:ind w:right="-643" w:hanging="567"/>
        <w:rPr>
          <w:rFonts w:ascii="Arial Narrow" w:hAnsi="Arial Narrow"/>
        </w:rPr>
      </w:pPr>
    </w:p>
    <w:p w:rsidR="002D4D75" w:rsidRDefault="002D4D75" w:rsidP="00354C19">
      <w:pPr>
        <w:pStyle w:val="NoSpacing"/>
        <w:ind w:right="-643" w:hanging="567"/>
        <w:rPr>
          <w:rFonts w:ascii="Arial Narrow" w:hAnsi="Arial Narrow"/>
        </w:rPr>
      </w:pPr>
    </w:p>
    <w:tbl>
      <w:tblPr>
        <w:tblW w:w="56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2183"/>
        <w:gridCol w:w="1036"/>
        <w:gridCol w:w="898"/>
        <w:gridCol w:w="949"/>
        <w:gridCol w:w="1087"/>
        <w:gridCol w:w="479"/>
        <w:gridCol w:w="1144"/>
        <w:gridCol w:w="6"/>
        <w:gridCol w:w="921"/>
        <w:gridCol w:w="822"/>
        <w:gridCol w:w="882"/>
        <w:gridCol w:w="16"/>
        <w:gridCol w:w="633"/>
        <w:gridCol w:w="889"/>
        <w:gridCol w:w="16"/>
        <w:gridCol w:w="710"/>
        <w:gridCol w:w="13"/>
        <w:gridCol w:w="809"/>
        <w:gridCol w:w="802"/>
        <w:gridCol w:w="985"/>
      </w:tblGrid>
      <w:tr w:rsidR="002D4D75" w:rsidRPr="004C6C58" w:rsidTr="004F7242">
        <w:trPr>
          <w:cantSplit/>
          <w:trHeight w:val="1734"/>
          <w:tblHeader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75" w:rsidRPr="00BF13C1" w:rsidRDefault="002D4D75" w:rsidP="004F7242">
            <w:pPr>
              <w:ind w:right="-106"/>
              <w:rPr>
                <w:rFonts w:ascii="Arial Narrow" w:hAnsi="Arial Narrow" w:cs="Calibri"/>
                <w:b/>
                <w:color w:val="000000" w:themeColor="text1"/>
              </w:rPr>
            </w:pPr>
            <w:bookmarkStart w:id="0" w:name="_Hlk50895439"/>
            <w:r>
              <w:rPr>
                <w:rFonts w:ascii="Arial Narrow" w:hAnsi="Arial Narrow" w:cs="Calibri"/>
                <w:b/>
                <w:color w:val="000000" w:themeColor="text1"/>
              </w:rPr>
              <w:t>S.No.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75" w:rsidRPr="00BF13C1" w:rsidRDefault="002D4D75" w:rsidP="004F7242">
            <w:pPr>
              <w:ind w:right="-106"/>
              <w:rPr>
                <w:rFonts w:ascii="Arial Narrow" w:hAnsi="Arial Narrow" w:cs="Calibri"/>
                <w:b/>
                <w:color w:val="000000" w:themeColor="text1"/>
              </w:rPr>
            </w:pPr>
            <w:r w:rsidRPr="00BF13C1">
              <w:rPr>
                <w:rFonts w:ascii="Arial Narrow" w:hAnsi="Arial Narrow" w:cs="Calibri"/>
                <w:b/>
                <w:color w:val="000000" w:themeColor="text1"/>
              </w:rPr>
              <w:t>Name of Programme, Activity and Scheme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ind w:right="-106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No. of Programs</w:t>
            </w:r>
            <w:r>
              <w:rPr>
                <w:rFonts w:ascii="Arial Narrow" w:hAnsi="Arial Narrow" w:cs="Calibri"/>
                <w:b/>
                <w:color w:val="000000" w:themeColor="text1"/>
              </w:rPr>
              <w:t xml:space="preserve"> to be organized</w:t>
            </w:r>
            <w:r w:rsidRPr="00F6286D">
              <w:rPr>
                <w:rFonts w:ascii="Arial Narrow" w:hAnsi="Arial Narrow" w:cs="Calibri"/>
                <w:b/>
                <w:color w:val="000000" w:themeColor="text1"/>
              </w:rPr>
              <w:t xml:space="preserve"> </w:t>
            </w:r>
            <w:r w:rsidRPr="00F6286D">
              <w:rPr>
                <w:rFonts w:ascii="Arial Narrow" w:hAnsi="Arial Narrow" w:cs="Calibri"/>
                <w:bCs/>
                <w:color w:val="000000" w:themeColor="text1"/>
              </w:rPr>
              <w:t>Set (annual)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ind w:right="-61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 xml:space="preserve">Budget Per Program </w:t>
            </w:r>
            <w:r w:rsidRPr="004C6C58">
              <w:rPr>
                <w:rFonts w:ascii="Arial Narrow" w:hAnsi="Arial Narrow" w:cs="Calibri"/>
                <w:bCs/>
                <w:color w:val="000000" w:themeColor="text1"/>
              </w:rPr>
              <w:t>(in Rs.)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ind w:right="-105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No. of Youth Participants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No. of Youth Clubs  to be involved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S. No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Venue of Program</w:t>
            </w:r>
          </w:p>
        </w:tc>
        <w:tc>
          <w:tcPr>
            <w:tcW w:w="1788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Time Line with Date ( from – to) of Each Program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Coordinating Agencies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ind w:right="-108"/>
              <w:rPr>
                <w:rFonts w:ascii="Arial Narrow" w:hAnsi="Arial Narrow" w:cs="Calibri"/>
                <w:b/>
                <w:color w:val="000000" w:themeColor="text1"/>
              </w:rPr>
            </w:pPr>
            <w:r w:rsidRPr="004C6C58">
              <w:rPr>
                <w:rFonts w:ascii="Arial Narrow" w:hAnsi="Arial Narrow" w:cs="Calibri"/>
                <w:b/>
                <w:color w:val="000000" w:themeColor="text1"/>
              </w:rPr>
              <w:t>Total Budget  for the Program</w:t>
            </w:r>
          </w:p>
        </w:tc>
      </w:tr>
      <w:tr w:rsidR="002D4D75" w:rsidRPr="004C6C58" w:rsidTr="004F7242">
        <w:trPr>
          <w:cantSplit/>
          <w:trHeight w:val="537"/>
          <w:tblHeader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4C6C58" w:rsidRDefault="002D4D75" w:rsidP="004F7242">
            <w:pPr>
              <w:pStyle w:val="NoSpacing"/>
              <w:rPr>
                <w:rFonts w:ascii="Arial Narrow" w:hAnsi="Arial Narrow"/>
                <w:color w:val="000000" w:themeColor="text1"/>
                <w:shd w:val="clear" w:color="auto" w:fill="595959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75" w:rsidRPr="004C6C58" w:rsidRDefault="002D4D75" w:rsidP="004F7242">
            <w:pPr>
              <w:pStyle w:val="NoSpacing"/>
              <w:rPr>
                <w:rFonts w:ascii="Arial Narrow" w:hAnsi="Arial Narrow"/>
                <w:color w:val="000000" w:themeColor="text1"/>
                <w:shd w:val="clear" w:color="auto" w:fill="595959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D4D75" w:rsidRPr="004C6C58" w:rsidRDefault="002D4D75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D4D75" w:rsidRPr="004C6C58" w:rsidRDefault="002D4D75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D4D75" w:rsidRPr="004C6C58" w:rsidRDefault="002D4D75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D4D75" w:rsidRPr="004C6C58" w:rsidRDefault="002D4D75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D4D75" w:rsidRPr="004C6C58" w:rsidRDefault="002D4D75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D4D75" w:rsidRPr="004C6C58" w:rsidRDefault="002D4D75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2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Sept.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4D75" w:rsidRPr="004C6C58" w:rsidRDefault="002D4D75" w:rsidP="004F7242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Oct.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4D75" w:rsidRPr="004C6C58" w:rsidRDefault="002D4D75" w:rsidP="004F7242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Nov.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Dec.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4D75" w:rsidRPr="004C6C58" w:rsidRDefault="002D4D75" w:rsidP="004F7242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Jan</w:t>
            </w:r>
          </w:p>
          <w:p w:rsidR="002D4D75" w:rsidRPr="004C6C58" w:rsidRDefault="002D4D75" w:rsidP="004F7242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20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>21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4D75" w:rsidRPr="004C6C58" w:rsidRDefault="002D4D75" w:rsidP="004F7242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Feb.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4D75" w:rsidRPr="004C6C58" w:rsidRDefault="002D4D75" w:rsidP="004F7242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C6C58">
              <w:rPr>
                <w:rFonts w:ascii="Arial Narrow" w:hAnsi="Arial Narrow"/>
                <w:b/>
                <w:bCs/>
                <w:color w:val="000000" w:themeColor="text1"/>
              </w:rPr>
              <w:t>March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D4D75" w:rsidRPr="004C6C58" w:rsidRDefault="002D4D75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D4D75" w:rsidRPr="004C6C58" w:rsidRDefault="002D4D75" w:rsidP="004F7242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</w:tr>
      <w:tr w:rsidR="002D4D75" w:rsidRPr="004C6C58" w:rsidTr="004F7242">
        <w:trPr>
          <w:trHeight w:val="44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2D4D75" w:rsidRPr="00F6286D" w:rsidRDefault="002D4D75" w:rsidP="004F724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F6286D">
              <w:rPr>
                <w:rFonts w:ascii="Arial Narrow" w:hAnsi="Arial Narrow"/>
                <w:b/>
                <w:color w:val="000000" w:themeColor="text1"/>
                <w:sz w:val="24"/>
              </w:rPr>
              <w:t>Core Programs</w:t>
            </w:r>
          </w:p>
        </w:tc>
      </w:tr>
      <w:tr w:rsidR="002D4D75" w:rsidRPr="004C6C58" w:rsidTr="004F7242">
        <w:trPr>
          <w:trHeight w:val="5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75" w:rsidRPr="008263CA" w:rsidRDefault="002D4D75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75" w:rsidRPr="00F6286D" w:rsidRDefault="002D4D75" w:rsidP="004F724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Aatm</w:t>
            </w:r>
            <w:r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a</w:t>
            </w: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Nirbhar Bharat - Youth Mapping, Skilling and Handholding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rPr>
          <w:trHeight w:val="1194"/>
        </w:trPr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</w:tcPr>
          <w:p w:rsidR="002D4D75" w:rsidRPr="004C6C58" w:rsidRDefault="002D4D75" w:rsidP="004F7242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eastAsiaTheme="minorEastAsia" w:hAnsi="Arial Narrow" w:cs="Calibri"/>
                <w:bCs/>
                <w:color w:val="000000" w:themeColor="text1"/>
                <w:szCs w:val="22"/>
                <w:lang w:val="en-US" w:eastAsia="en-US" w:bidi="ar-SA"/>
              </w:rPr>
            </w:pP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</w:tcPr>
          <w:p w:rsidR="002D4D75" w:rsidRPr="00BF13C1" w:rsidRDefault="002D4D75" w:rsidP="004F7242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>Prepar</w:t>
            </w:r>
            <w:r>
              <w:rPr>
                <w:rFonts w:ascii="Arial Narrow" w:hAnsi="Arial Narrow"/>
                <w:color w:val="000000" w:themeColor="text1"/>
                <w:kern w:val="24"/>
                <w:szCs w:val="24"/>
              </w:rPr>
              <w:t>ation Booklet on Schemes of Aatma</w:t>
            </w: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Nirbhar Bharat &amp; Printing </w:t>
            </w:r>
            <w:r>
              <w:rPr>
                <w:rFonts w:ascii="Arial Narrow" w:hAnsi="Arial Narrow"/>
                <w:color w:val="000000" w:themeColor="text1"/>
                <w:kern w:val="24"/>
                <w:szCs w:val="24"/>
              </w:rPr>
              <w:t>/Digitalization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rPr>
          <w:trHeight w:val="313"/>
        </w:trPr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A82C64" w:rsidRDefault="002D4D75" w:rsidP="004F7242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BF13C1" w:rsidRDefault="002D4D75" w:rsidP="004F7242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Orientation of youth 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rPr>
          <w:trHeight w:val="138"/>
        </w:trPr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4C6C58" w:rsidRDefault="002D4D75" w:rsidP="004F7242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eastAsiaTheme="minorEastAsia" w:hAnsi="Arial Narrow" w:cs="Calibri"/>
                <w:bCs/>
                <w:color w:val="000000" w:themeColor="text1"/>
                <w:szCs w:val="22"/>
                <w:lang w:val="en-US" w:eastAsia="en-US" w:bidi="ar-SA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BF13C1" w:rsidRDefault="002D4D75" w:rsidP="004F7242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Personal Contact Program and Facilitation Campaign 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rPr>
          <w:trHeight w:val="748"/>
        </w:trPr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4C6C58" w:rsidRDefault="002D4D75" w:rsidP="004F7242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eastAsiaTheme="minorEastAsia" w:hAnsi="Arial Narrow" w:cs="Calibri"/>
                <w:bCs/>
                <w:color w:val="000000" w:themeColor="text1"/>
                <w:szCs w:val="22"/>
                <w:lang w:val="en-US" w:eastAsia="en-US" w:bidi="ar-SA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BF13C1" w:rsidRDefault="002D4D75" w:rsidP="004F7242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Education in Basic Vocations 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rPr>
          <w:trHeight w:val="748"/>
        </w:trPr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4C6C58" w:rsidRDefault="002D4D75" w:rsidP="004F7242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eastAsiaTheme="minorEastAsia" w:hAnsi="Arial Narrow" w:cs="Calibri"/>
                <w:bCs/>
                <w:color w:val="000000" w:themeColor="text1"/>
                <w:szCs w:val="22"/>
                <w:lang w:val="en-US" w:eastAsia="en-US" w:bidi="ar-SA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BF13C1" w:rsidRDefault="002D4D75" w:rsidP="004F7242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 Digital Felicitation - prepare a Cadre of Bank Mitras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rPr>
          <w:trHeight w:val="748"/>
        </w:trPr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4C6C58" w:rsidRDefault="002D4D75" w:rsidP="004F7242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 Narrow" w:eastAsiaTheme="minorEastAsia" w:hAnsi="Arial Narrow" w:cs="Calibri"/>
                <w:bCs/>
                <w:color w:val="000000" w:themeColor="text1"/>
                <w:szCs w:val="22"/>
                <w:lang w:val="en-US" w:eastAsia="en-US" w:bidi="ar-SA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BF13C1" w:rsidRDefault="002D4D75" w:rsidP="004F7242">
            <w:pPr>
              <w:ind w:left="33"/>
              <w:jc w:val="both"/>
              <w:rPr>
                <w:rFonts w:ascii="Arial Narrow" w:hAnsi="Arial Narrow" w:cs="Calibri"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 Career Guidance and Career Counseling 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rPr>
          <w:trHeight w:val="102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75" w:rsidRPr="00BF13C1" w:rsidRDefault="002D4D75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75" w:rsidRPr="004C6C58" w:rsidRDefault="002D4D75" w:rsidP="004F7242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COVID 19 – Interventions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rPr>
          <w:trHeight w:val="69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75" w:rsidRPr="00F6286D" w:rsidRDefault="002D4D75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75" w:rsidRPr="00BF3D67" w:rsidRDefault="002D4D75" w:rsidP="004F724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Establishing Disaster Risk Reduction &amp; Preparedness Teams </w:t>
            </w:r>
          </w:p>
          <w:p w:rsidR="002D4D75" w:rsidRPr="004C6C58" w:rsidRDefault="002D4D75" w:rsidP="004F7242">
            <w:pPr>
              <w:ind w:left="360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rPr>
          <w:trHeight w:val="250"/>
        </w:trPr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</w:tcPr>
          <w:p w:rsidR="002D4D75" w:rsidRPr="00F6286D" w:rsidRDefault="002D4D75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</w:tcPr>
          <w:p w:rsidR="002D4D75" w:rsidRPr="00F6286D" w:rsidRDefault="002D4D75" w:rsidP="004F724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Training of Youth in Wellness, Positive Life Style and Fit India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rPr>
          <w:trHeight w:val="201"/>
        </w:trPr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4C6C58" w:rsidRDefault="002D4D75" w:rsidP="004F7242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4C6C58" w:rsidRDefault="002D4D75" w:rsidP="004F7242">
            <w:pPr>
              <w:ind w:left="360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Block level Sports Meets 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rPr>
          <w:trHeight w:val="80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4C6C58" w:rsidRDefault="002D4D75" w:rsidP="004F7242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4C6C58" w:rsidRDefault="002D4D75" w:rsidP="004F7242">
            <w:pPr>
              <w:ind w:left="360"/>
              <w:jc w:val="both"/>
              <w:rPr>
                <w:rFonts w:ascii="Arial Narrow" w:hAnsi="Arial Narrow"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District Level Sports Meets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rPr>
          <w:trHeight w:val="80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4C6C58" w:rsidRDefault="002D4D75" w:rsidP="004F7242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4C6C58" w:rsidRDefault="002D4D75" w:rsidP="004F7242">
            <w:pPr>
              <w:ind w:left="360"/>
              <w:jc w:val="both"/>
              <w:rPr>
                <w:rFonts w:ascii="Arial Narrow" w:hAnsi="Arial Narrow"/>
                <w:color w:val="000000" w:themeColor="text1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District Level Promotion of Art &amp; Culture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rPr>
          <w:trHeight w:val="47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75" w:rsidRPr="004C6C58" w:rsidRDefault="002D4D75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D75" w:rsidRPr="00F6286D" w:rsidRDefault="002D4D75" w:rsidP="004F724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Training of Youth on Clean Village- Green Village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ind w:right="-107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rPr>
          <w:trHeight w:val="68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D60A4C" w:rsidRDefault="002D4D75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F6286D" w:rsidRDefault="002D4D75" w:rsidP="004F724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Training of Youth on Jal Jagran Abhiyan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50A15">
        <w:trPr>
          <w:trHeight w:val="114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D60A4C" w:rsidRDefault="002D4D75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4C6C58" w:rsidRDefault="002D4D75" w:rsidP="004F7242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Youth Club Development Program – Formation of Action Plan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  <w:highlight w:val="red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  <w:highlight w:val="red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  <w:highlight w:val="red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b/>
                <w:color w:val="000000" w:themeColor="text1"/>
                <w:highlight w:val="red"/>
              </w:rPr>
            </w:pPr>
          </w:p>
        </w:tc>
      </w:tr>
      <w:tr w:rsidR="002D4D75" w:rsidRPr="004C6C58" w:rsidTr="004F724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D60A4C" w:rsidRDefault="002D4D75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Default="002D4D75" w:rsidP="004F724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Observance of Days of National Importance, National Youth Day &amp; Week </w:t>
            </w:r>
          </w:p>
          <w:p w:rsidR="009801EB" w:rsidRPr="00F6286D" w:rsidRDefault="009801EB" w:rsidP="004F724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  <w:highlight w:val="red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rPr>
          <w:trHeight w:val="52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D60A4C" w:rsidRDefault="002D4D75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F6286D" w:rsidRDefault="002D4D75" w:rsidP="004F724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District Youth Convention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rPr>
          <w:trHeight w:val="13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D60A4C" w:rsidRDefault="002D4D75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8263CA" w:rsidRDefault="002D4D75" w:rsidP="004F724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>Celebration of 150</w:t>
            </w: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  <w:position w:val="8"/>
                <w:vertAlign w:val="superscript"/>
              </w:rPr>
              <w:t>th</w:t>
            </w:r>
            <w:r w:rsidRPr="008263CA">
              <w:rPr>
                <w:rFonts w:ascii="Arial Narrow" w:hAnsi="Arial Narrow" w:cs="Mangal"/>
                <w:b/>
                <w:bCs/>
                <w:color w:val="000000" w:themeColor="text1"/>
                <w:kern w:val="24"/>
              </w:rPr>
              <w:t xml:space="preserve"> Birth Anniversary of Mahatma Gandhi </w:t>
            </w:r>
          </w:p>
          <w:p w:rsidR="002D4D75" w:rsidRPr="009801EB" w:rsidRDefault="002D4D75" w:rsidP="002D4D75">
            <w:pPr>
              <w:pStyle w:val="ListParagraph"/>
              <w:numPr>
                <w:ilvl w:val="0"/>
                <w:numId w:val="34"/>
              </w:numPr>
              <w:tabs>
                <w:tab w:val="clear" w:pos="720"/>
              </w:tabs>
              <w:spacing w:after="0"/>
              <w:ind w:left="33" w:hanging="540"/>
              <w:jc w:val="both"/>
              <w:rPr>
                <w:rFonts w:ascii="Arial Narrow" w:hAnsi="Arial Narrow" w:cs="Arial"/>
                <w:color w:val="000000" w:themeColor="text1"/>
                <w:szCs w:val="24"/>
              </w:rPr>
            </w:pPr>
            <w:r w:rsidRPr="008263CA">
              <w:rPr>
                <w:rFonts w:ascii="Arial Narrow" w:hAnsi="Arial Narrow"/>
                <w:color w:val="000000" w:themeColor="text1"/>
                <w:kern w:val="24"/>
                <w:szCs w:val="24"/>
              </w:rPr>
              <w:t xml:space="preserve">Swachhata Awareness Evam Shramdaan (Swachhata Action Plan) </w:t>
            </w:r>
          </w:p>
          <w:p w:rsidR="009801EB" w:rsidRPr="00F6286D" w:rsidRDefault="009801EB" w:rsidP="002D4D75">
            <w:pPr>
              <w:pStyle w:val="ListParagraph"/>
              <w:numPr>
                <w:ilvl w:val="0"/>
                <w:numId w:val="34"/>
              </w:numPr>
              <w:tabs>
                <w:tab w:val="clear" w:pos="720"/>
              </w:tabs>
              <w:spacing w:after="0"/>
              <w:ind w:left="33" w:hanging="540"/>
              <w:jc w:val="both"/>
              <w:rPr>
                <w:rFonts w:ascii="Arial Narrow" w:hAnsi="Arial Narrow" w:cs="Arial"/>
                <w:color w:val="000000" w:themeColor="text1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rPr>
          <w:trHeight w:val="71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D60A4C" w:rsidRDefault="002D4D75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BF3D67" w:rsidRDefault="002D4D75" w:rsidP="00450A15">
            <w:pPr>
              <w:spacing w:line="240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Awards to Outstanding Youth Clubs </w:t>
            </w:r>
          </w:p>
          <w:p w:rsidR="002D4D75" w:rsidRDefault="002D4D75" w:rsidP="00450A15">
            <w:pPr>
              <w:spacing w:after="0" w:line="240" w:lineRule="auto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F6286D">
              <w:rPr>
                <w:rFonts w:ascii="Arial Narrow" w:hAnsi="Arial Narrow" w:cs="Mangal"/>
                <w:color w:val="000000" w:themeColor="text1"/>
                <w:kern w:val="24"/>
              </w:rPr>
              <w:t>(District  level</w:t>
            </w:r>
            <w:r>
              <w:rPr>
                <w:rFonts w:ascii="Arial Narrow" w:hAnsi="Arial Narrow" w:cs="Mangal"/>
                <w:color w:val="000000" w:themeColor="text1"/>
                <w:kern w:val="24"/>
              </w:rPr>
              <w:t xml:space="preserve"> &amp;</w:t>
            </w:r>
            <w:r w:rsidRPr="00F6286D">
              <w:rPr>
                <w:rFonts w:ascii="Arial Narrow" w:hAnsi="Arial Narrow" w:cs="Mangal"/>
                <w:color w:val="000000" w:themeColor="text1"/>
                <w:kern w:val="24"/>
              </w:rPr>
              <w:t>State Level)</w:t>
            </w:r>
          </w:p>
          <w:p w:rsidR="009801EB" w:rsidRPr="00F6286D" w:rsidRDefault="009801EB" w:rsidP="00450A15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D60A4C" w:rsidRDefault="002D4D75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BF3D67" w:rsidRDefault="002D4D75" w:rsidP="004F7242">
            <w:pPr>
              <w:jc w:val="both"/>
              <w:rPr>
                <w:rFonts w:ascii="Arial Narrow" w:hAnsi="Arial Narrow" w:cs="Mangal"/>
                <w:color w:val="000000" w:themeColor="text1"/>
                <w:kern w:val="24"/>
              </w:rPr>
            </w:pPr>
            <w:r w:rsidRPr="00BF3D67">
              <w:rPr>
                <w:rFonts w:ascii="Arial Narrow" w:hAnsi="Arial Narrow" w:cs="Mangal"/>
                <w:color w:val="000000" w:themeColor="text1"/>
                <w:kern w:val="24"/>
              </w:rPr>
              <w:t xml:space="preserve">Declamation Contest on Patriotism &amp; Nation Building </w:t>
            </w:r>
          </w:p>
          <w:p w:rsidR="002D4D75" w:rsidRPr="00F6286D" w:rsidRDefault="002D4D75" w:rsidP="004F7242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</w:rPr>
            </w:pPr>
            <w:r w:rsidRPr="00F6286D">
              <w:rPr>
                <w:rFonts w:ascii="Arial Narrow" w:hAnsi="Arial Narrow" w:cs="Mangal"/>
                <w:color w:val="000000" w:themeColor="text1"/>
                <w:kern w:val="24"/>
              </w:rPr>
              <w:t>(District and  State level)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D60A4C" w:rsidRDefault="002D4D75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061A1B" w:rsidRDefault="002D4D75" w:rsidP="00061A1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lang w:val="en-IN"/>
              </w:rPr>
            </w:pPr>
            <w:r w:rsidRPr="008263CA">
              <w:rPr>
                <w:rFonts w:ascii="Arial Narrow" w:eastAsia="Calibri" w:hAnsi="Arial Narrow" w:cs="Arial"/>
                <w:color w:val="000000" w:themeColor="text1"/>
                <w:kern w:val="24"/>
              </w:rPr>
              <w:t>Meeting of District Advisory Committee on Youth Programmes (DACYP)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61A1B" w:rsidRPr="004C6C58" w:rsidTr="004F724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B" w:rsidRPr="00D60A4C" w:rsidRDefault="00061A1B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B" w:rsidRPr="006046AE" w:rsidRDefault="00061A1B" w:rsidP="004F724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  <w:lang w:val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Meeting of State Advisory Committee on Youth Programmes (SACYP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A1B" w:rsidRPr="006046AE" w:rsidRDefault="00061A1B" w:rsidP="004F7242">
            <w:pPr>
              <w:pStyle w:val="NoSpacing"/>
              <w:rPr>
                <w:rFonts w:ascii="Arial Narrow" w:hAnsi="Arial Narrow"/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1B" w:rsidRPr="004C6C58" w:rsidRDefault="00061A1B" w:rsidP="004F7242">
            <w:pPr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61A1B" w:rsidRPr="004C6C58" w:rsidTr="004F7242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B" w:rsidRPr="00D60A4C" w:rsidRDefault="00061A1B" w:rsidP="002D4D7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color w:val="000000" w:themeColor="text1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B" w:rsidRPr="006046AE" w:rsidRDefault="00061A1B" w:rsidP="004F724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Mangal"/>
                <w:color w:val="000000" w:themeColor="text1"/>
                <w:kern w:val="24"/>
                <w:sz w:val="22"/>
                <w:szCs w:val="22"/>
                <w:lang w:val="en-IN"/>
              </w:rPr>
            </w:pPr>
            <w:r w:rsidRPr="006046AE">
              <w:rPr>
                <w:rFonts w:ascii="Arial Narrow" w:eastAsia="Calibri" w:hAnsi="Arial Narrow" w:cs="Arial"/>
                <w:color w:val="000000" w:themeColor="text1"/>
                <w:kern w:val="24"/>
                <w:sz w:val="22"/>
                <w:szCs w:val="22"/>
              </w:rPr>
              <w:t>Planning, Review and Follow-up Meeting  at State Level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A1B" w:rsidRPr="006046AE" w:rsidRDefault="00061A1B" w:rsidP="004F7242">
            <w:pPr>
              <w:pStyle w:val="NoSpacing"/>
              <w:rPr>
                <w:rFonts w:ascii="Arial Narrow" w:hAnsi="Arial Narrow"/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1B" w:rsidRPr="004C6C58" w:rsidRDefault="00061A1B" w:rsidP="004F7242">
            <w:pPr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A1B" w:rsidRPr="004C6C58" w:rsidRDefault="00061A1B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D4D75" w:rsidRPr="004C6C58" w:rsidTr="004F7242">
        <w:trPr>
          <w:trHeight w:val="6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75" w:rsidRPr="004C6C58" w:rsidRDefault="002D4D75" w:rsidP="004F7242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75" w:rsidRPr="006C0F55" w:rsidRDefault="002D4D75" w:rsidP="004F7242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Cs w:val="22"/>
              </w:rPr>
            </w:pPr>
            <w:r w:rsidRPr="006C0F55">
              <w:rPr>
                <w:rFonts w:ascii="Arial Narrow" w:hAnsi="Arial Narrow"/>
                <w:b/>
                <w:color w:val="000000" w:themeColor="text1"/>
                <w:szCs w:val="22"/>
              </w:rPr>
              <w:t>TOTAL</w:t>
            </w:r>
          </w:p>
          <w:p w:rsidR="002D4D75" w:rsidRPr="004C6C58" w:rsidRDefault="002D4D75" w:rsidP="004F7242">
            <w:pPr>
              <w:pStyle w:val="NoSpacing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75" w:rsidRPr="004C6C58" w:rsidRDefault="002D4D75" w:rsidP="004F724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bookmarkEnd w:id="0"/>
    </w:tbl>
    <w:p w:rsidR="002D4D75" w:rsidRDefault="002D4D75" w:rsidP="00354C19">
      <w:pPr>
        <w:pStyle w:val="NoSpacing"/>
        <w:ind w:right="-643" w:hanging="567"/>
        <w:rPr>
          <w:rFonts w:ascii="Arial Narrow" w:hAnsi="Arial Narrow"/>
        </w:rPr>
      </w:pPr>
    </w:p>
    <w:p w:rsidR="002D4D75" w:rsidRDefault="002D4D75" w:rsidP="00354C19">
      <w:pPr>
        <w:pStyle w:val="NoSpacing"/>
        <w:ind w:right="-643" w:hanging="567"/>
        <w:rPr>
          <w:rFonts w:ascii="Arial Narrow" w:hAnsi="Arial Narrow"/>
        </w:rPr>
      </w:pPr>
    </w:p>
    <w:p w:rsidR="002D4D75" w:rsidRDefault="002D4D75" w:rsidP="00354C19">
      <w:pPr>
        <w:pStyle w:val="NoSpacing"/>
        <w:ind w:right="-643" w:hanging="567"/>
        <w:rPr>
          <w:rFonts w:ascii="Arial Narrow" w:hAnsi="Arial Narrow"/>
        </w:rPr>
      </w:pPr>
    </w:p>
    <w:p w:rsidR="004E1F27" w:rsidRPr="001B149F" w:rsidRDefault="004E1F27" w:rsidP="00354C19">
      <w:pPr>
        <w:pStyle w:val="NoSpacing"/>
        <w:ind w:right="-643" w:hanging="567"/>
        <w:rPr>
          <w:rFonts w:ascii="Arial Narrow" w:hAnsi="Arial Narrow"/>
        </w:rPr>
      </w:pPr>
      <w:r w:rsidRPr="001B149F">
        <w:rPr>
          <w:rFonts w:ascii="Arial Narrow" w:hAnsi="Arial Narrow"/>
        </w:rPr>
        <w:t xml:space="preserve">Prepared by </w:t>
      </w:r>
    </w:p>
    <w:p w:rsidR="004E1F27" w:rsidRPr="001B149F" w:rsidRDefault="004E1F27" w:rsidP="00354C19">
      <w:pPr>
        <w:pStyle w:val="NoSpacing"/>
        <w:ind w:right="-643" w:hanging="567"/>
        <w:rPr>
          <w:rFonts w:ascii="Arial Narrow" w:hAnsi="Arial Narrow"/>
          <w:b/>
          <w:bCs/>
        </w:rPr>
      </w:pPr>
      <w:r w:rsidRPr="001B149F">
        <w:rPr>
          <w:rFonts w:ascii="Arial Narrow" w:hAnsi="Arial Narrow"/>
          <w:b/>
          <w:bCs/>
        </w:rPr>
        <w:t>Name &amp; Designation</w:t>
      </w:r>
    </w:p>
    <w:p w:rsidR="001B149F" w:rsidRPr="001B149F" w:rsidRDefault="001B149F" w:rsidP="00354C19">
      <w:pPr>
        <w:pStyle w:val="NoSpacing"/>
        <w:ind w:right="-643" w:hanging="567"/>
        <w:rPr>
          <w:rFonts w:ascii="Arial Narrow" w:hAnsi="Arial Narrow"/>
          <w:b/>
          <w:bCs/>
        </w:rPr>
      </w:pPr>
      <w:r w:rsidRPr="001B149F">
        <w:rPr>
          <w:rFonts w:ascii="Arial Narrow" w:hAnsi="Arial Narrow"/>
          <w:b/>
          <w:bCs/>
        </w:rPr>
        <w:t>Date:………………….</w:t>
      </w:r>
    </w:p>
    <w:p w:rsidR="004E1F27" w:rsidRPr="001B149F" w:rsidRDefault="004E1F27" w:rsidP="00354C19">
      <w:pPr>
        <w:pStyle w:val="NoSpacing"/>
        <w:spacing w:line="276" w:lineRule="auto"/>
        <w:ind w:right="-643"/>
        <w:jc w:val="right"/>
        <w:rPr>
          <w:rFonts w:ascii="Arial Narrow" w:hAnsi="Arial Narrow"/>
          <w:b/>
          <w:bCs/>
          <w:szCs w:val="20"/>
        </w:rPr>
      </w:pPr>
      <w:r w:rsidRPr="001B149F">
        <w:rPr>
          <w:rFonts w:ascii="Arial Narrow" w:hAnsi="Arial Narrow"/>
          <w:b/>
          <w:bCs/>
          <w:szCs w:val="20"/>
        </w:rPr>
        <w:t>(Signature)</w:t>
      </w:r>
    </w:p>
    <w:p w:rsidR="00022216" w:rsidRPr="001B149F" w:rsidRDefault="004E1F27" w:rsidP="00354C19">
      <w:pPr>
        <w:pStyle w:val="NoSpacing"/>
        <w:spacing w:line="276" w:lineRule="auto"/>
        <w:ind w:right="-643"/>
        <w:jc w:val="right"/>
        <w:rPr>
          <w:rFonts w:ascii="Arial Narrow" w:hAnsi="Arial Narrow"/>
          <w:szCs w:val="20"/>
        </w:rPr>
      </w:pPr>
      <w:r w:rsidRPr="001B149F">
        <w:rPr>
          <w:rFonts w:ascii="Arial Narrow" w:hAnsi="Arial Narrow"/>
          <w:b/>
          <w:bCs/>
          <w:szCs w:val="20"/>
        </w:rPr>
        <w:t xml:space="preserve">Name  </w:t>
      </w:r>
      <w:r w:rsidR="00371C8C" w:rsidRPr="001B149F">
        <w:rPr>
          <w:rFonts w:ascii="Arial Narrow" w:hAnsi="Arial Narrow"/>
          <w:b/>
          <w:bCs/>
          <w:szCs w:val="20"/>
        </w:rPr>
        <w:t xml:space="preserve">of </w:t>
      </w:r>
      <w:r w:rsidR="00BE10E7" w:rsidRPr="001B149F">
        <w:rPr>
          <w:rFonts w:ascii="Arial Narrow" w:hAnsi="Arial Narrow"/>
          <w:b/>
          <w:bCs/>
          <w:szCs w:val="20"/>
        </w:rPr>
        <w:t>State</w:t>
      </w:r>
      <w:r w:rsidR="00371C8C" w:rsidRPr="001B149F">
        <w:rPr>
          <w:rFonts w:ascii="Arial Narrow" w:hAnsi="Arial Narrow"/>
          <w:b/>
          <w:bCs/>
          <w:szCs w:val="20"/>
        </w:rPr>
        <w:t xml:space="preserve"> Director</w:t>
      </w:r>
    </w:p>
    <w:p w:rsidR="001B149F" w:rsidRPr="001B149F" w:rsidRDefault="001B149F" w:rsidP="00354C19">
      <w:pPr>
        <w:pStyle w:val="NoSpacing"/>
        <w:spacing w:line="276" w:lineRule="auto"/>
        <w:ind w:right="-643"/>
        <w:jc w:val="right"/>
        <w:rPr>
          <w:rFonts w:ascii="Arial Narrow" w:hAnsi="Arial Narrow"/>
          <w:b/>
          <w:bCs/>
          <w:szCs w:val="20"/>
        </w:rPr>
      </w:pPr>
      <w:r w:rsidRPr="001B149F">
        <w:rPr>
          <w:rFonts w:ascii="Arial Narrow" w:hAnsi="Arial Narrow"/>
          <w:b/>
          <w:bCs/>
          <w:szCs w:val="20"/>
        </w:rPr>
        <w:t>Date:…………………….</w:t>
      </w:r>
      <w:r>
        <w:rPr>
          <w:rFonts w:ascii="Arial Narrow" w:hAnsi="Arial Narrow"/>
          <w:b/>
          <w:bCs/>
          <w:szCs w:val="20"/>
        </w:rPr>
        <w:t>.</w:t>
      </w:r>
    </w:p>
    <w:p w:rsidR="001B149F" w:rsidRPr="001B149F" w:rsidRDefault="001B149F" w:rsidP="00354C19">
      <w:pPr>
        <w:pStyle w:val="NoSpacing"/>
        <w:spacing w:line="276" w:lineRule="auto"/>
        <w:ind w:right="-643"/>
        <w:jc w:val="right"/>
        <w:rPr>
          <w:rFonts w:ascii="Arial Narrow" w:hAnsi="Arial Narrow"/>
          <w:b/>
          <w:bCs/>
          <w:szCs w:val="20"/>
        </w:rPr>
      </w:pPr>
      <w:r w:rsidRPr="001B149F">
        <w:rPr>
          <w:rFonts w:ascii="Arial Narrow" w:hAnsi="Arial Narrow"/>
          <w:b/>
          <w:bCs/>
          <w:szCs w:val="20"/>
        </w:rPr>
        <w:t>Office Stamp/ Seal</w:t>
      </w:r>
    </w:p>
    <w:sectPr w:rsidR="001B149F" w:rsidRPr="001B149F" w:rsidSect="002D259D">
      <w:pgSz w:w="16838" w:h="11906" w:orient="landscape" w:code="9"/>
      <w:pgMar w:top="426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130" w:rsidRPr="009F07B7" w:rsidRDefault="00794130" w:rsidP="009F07B7">
      <w:pPr>
        <w:pStyle w:val="ListParagraph"/>
        <w:spacing w:after="0" w:line="240" w:lineRule="auto"/>
        <w:rPr>
          <w:rFonts w:asciiTheme="minorHAnsi" w:eastAsiaTheme="minorEastAsia" w:hAnsiTheme="minorHAnsi" w:cstheme="minorBidi"/>
          <w:szCs w:val="22"/>
          <w:lang w:val="en-US" w:eastAsia="en-US" w:bidi="ar-SA"/>
        </w:rPr>
      </w:pPr>
      <w:r>
        <w:separator/>
      </w:r>
    </w:p>
  </w:endnote>
  <w:endnote w:type="continuationSeparator" w:id="1">
    <w:p w:rsidR="00794130" w:rsidRPr="009F07B7" w:rsidRDefault="00794130" w:rsidP="009F07B7">
      <w:pPr>
        <w:pStyle w:val="ListParagraph"/>
        <w:spacing w:after="0" w:line="240" w:lineRule="auto"/>
        <w:rPr>
          <w:rFonts w:asciiTheme="minorHAnsi" w:eastAsiaTheme="minorEastAsia" w:hAnsiTheme="minorHAnsi" w:cstheme="minorBidi"/>
          <w:szCs w:val="22"/>
          <w:lang w:val="en-US" w:eastAsia="en-US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130" w:rsidRPr="009F07B7" w:rsidRDefault="00794130" w:rsidP="009F07B7">
      <w:pPr>
        <w:pStyle w:val="ListParagraph"/>
        <w:spacing w:after="0" w:line="240" w:lineRule="auto"/>
        <w:rPr>
          <w:rFonts w:asciiTheme="minorHAnsi" w:eastAsiaTheme="minorEastAsia" w:hAnsiTheme="minorHAnsi" w:cstheme="minorBidi"/>
          <w:szCs w:val="22"/>
          <w:lang w:val="en-US" w:eastAsia="en-US" w:bidi="ar-SA"/>
        </w:rPr>
      </w:pPr>
      <w:r>
        <w:separator/>
      </w:r>
    </w:p>
  </w:footnote>
  <w:footnote w:type="continuationSeparator" w:id="1">
    <w:p w:rsidR="00794130" w:rsidRPr="009F07B7" w:rsidRDefault="00794130" w:rsidP="009F07B7">
      <w:pPr>
        <w:pStyle w:val="ListParagraph"/>
        <w:spacing w:after="0" w:line="240" w:lineRule="auto"/>
        <w:rPr>
          <w:rFonts w:asciiTheme="minorHAnsi" w:eastAsiaTheme="minorEastAsia" w:hAnsiTheme="minorHAnsi" w:cstheme="minorBidi"/>
          <w:szCs w:val="22"/>
          <w:lang w:val="en-US" w:eastAsia="en-US" w:bidi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64" type="#_x0000_t136" style="width:76.5pt;height:76.5pt" o:bullet="t">
        <v:shadow color="#868686"/>
        <v:textpath style="font-family:&quot;Arial Black&quot;;v-text-kern:t" trim="t" fitpath="t" string="Sample"/>
      </v:shape>
    </w:pict>
  </w:numPicBullet>
  <w:abstractNum w:abstractNumId="0">
    <w:nsid w:val="06EE15C0"/>
    <w:multiLevelType w:val="hybridMultilevel"/>
    <w:tmpl w:val="7D082E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D51FA"/>
    <w:multiLevelType w:val="hybridMultilevel"/>
    <w:tmpl w:val="AC166F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13D3D"/>
    <w:multiLevelType w:val="hybridMultilevel"/>
    <w:tmpl w:val="14D20BE4"/>
    <w:lvl w:ilvl="0" w:tplc="8FAA171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9418BE"/>
    <w:multiLevelType w:val="hybridMultilevel"/>
    <w:tmpl w:val="B7E423AA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131753"/>
    <w:multiLevelType w:val="hybridMultilevel"/>
    <w:tmpl w:val="6AF6D7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A07C7"/>
    <w:multiLevelType w:val="hybridMultilevel"/>
    <w:tmpl w:val="84D44016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DD685B"/>
    <w:multiLevelType w:val="hybridMultilevel"/>
    <w:tmpl w:val="67361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86C10"/>
    <w:multiLevelType w:val="hybridMultilevel"/>
    <w:tmpl w:val="D9C26564"/>
    <w:lvl w:ilvl="0" w:tplc="3E9A2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28B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5CDC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BE4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01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2E06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B8C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83E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A0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06573FD"/>
    <w:multiLevelType w:val="hybridMultilevel"/>
    <w:tmpl w:val="E2B4BC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75D46"/>
    <w:multiLevelType w:val="hybridMultilevel"/>
    <w:tmpl w:val="5002C7FA"/>
    <w:lvl w:ilvl="0" w:tplc="8214B9C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75B0B6E"/>
    <w:multiLevelType w:val="hybridMultilevel"/>
    <w:tmpl w:val="A0348362"/>
    <w:lvl w:ilvl="0" w:tplc="33F0E952">
      <w:start w:val="4"/>
      <w:numFmt w:val="bullet"/>
      <w:lvlText w:val=""/>
      <w:lvlJc w:val="left"/>
      <w:pPr>
        <w:ind w:left="644" w:hanging="360"/>
      </w:pPr>
      <w:rPr>
        <w:rFonts w:ascii="Wingdings" w:eastAsia="Times New Roman" w:hAnsi="Wingdings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D1C3906"/>
    <w:multiLevelType w:val="hybridMultilevel"/>
    <w:tmpl w:val="FB98BA4E"/>
    <w:lvl w:ilvl="0" w:tplc="839C9AE0">
      <w:start w:val="4"/>
      <w:numFmt w:val="bullet"/>
      <w:lvlText w:val=""/>
      <w:lvlJc w:val="left"/>
      <w:pPr>
        <w:ind w:left="644" w:hanging="360"/>
      </w:pPr>
      <w:rPr>
        <w:rFonts w:ascii="Wingdings" w:eastAsia="Times New Roman" w:hAnsi="Wingdings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2F7582D"/>
    <w:multiLevelType w:val="hybridMultilevel"/>
    <w:tmpl w:val="891EEF0E"/>
    <w:lvl w:ilvl="0" w:tplc="4120DB60">
      <w:start w:val="4"/>
      <w:numFmt w:val="bullet"/>
      <w:lvlText w:val="-"/>
      <w:lvlJc w:val="left"/>
      <w:pPr>
        <w:ind w:left="644" w:hanging="360"/>
      </w:pPr>
      <w:rPr>
        <w:rFonts w:ascii="Arial Narrow" w:eastAsiaTheme="minorEastAsia" w:hAnsi="Arial Narrow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6CE39D7"/>
    <w:multiLevelType w:val="hybridMultilevel"/>
    <w:tmpl w:val="47A62F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C4AE0"/>
    <w:multiLevelType w:val="hybridMultilevel"/>
    <w:tmpl w:val="C890E61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7354"/>
    <w:multiLevelType w:val="hybridMultilevel"/>
    <w:tmpl w:val="6268BE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E72A01"/>
    <w:multiLevelType w:val="hybridMultilevel"/>
    <w:tmpl w:val="65A62C8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B33E65"/>
    <w:multiLevelType w:val="hybridMultilevel"/>
    <w:tmpl w:val="10B414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56452"/>
    <w:multiLevelType w:val="hybridMultilevel"/>
    <w:tmpl w:val="8FF414B2"/>
    <w:lvl w:ilvl="0" w:tplc="B2C237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37EF3"/>
    <w:multiLevelType w:val="hybridMultilevel"/>
    <w:tmpl w:val="72D616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F324E"/>
    <w:multiLevelType w:val="hybridMultilevel"/>
    <w:tmpl w:val="525C28CC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AA48B6"/>
    <w:multiLevelType w:val="hybridMultilevel"/>
    <w:tmpl w:val="3EEEBC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40790"/>
    <w:multiLevelType w:val="hybridMultilevel"/>
    <w:tmpl w:val="436CD8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906C0"/>
    <w:multiLevelType w:val="hybridMultilevel"/>
    <w:tmpl w:val="23164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8A409F"/>
    <w:multiLevelType w:val="hybridMultilevel"/>
    <w:tmpl w:val="C27816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B54C0C"/>
    <w:multiLevelType w:val="hybridMultilevel"/>
    <w:tmpl w:val="561CDB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02919"/>
    <w:multiLevelType w:val="hybridMultilevel"/>
    <w:tmpl w:val="0862E772"/>
    <w:lvl w:ilvl="0" w:tplc="05783AC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E023D0F"/>
    <w:multiLevelType w:val="hybridMultilevel"/>
    <w:tmpl w:val="A5F2C2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938BD"/>
    <w:multiLevelType w:val="hybridMultilevel"/>
    <w:tmpl w:val="A0EC115A"/>
    <w:lvl w:ilvl="0" w:tplc="3258D6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D28E1"/>
    <w:multiLevelType w:val="hybridMultilevel"/>
    <w:tmpl w:val="0700D6A6"/>
    <w:lvl w:ilvl="0" w:tplc="4120DB60">
      <w:start w:val="4"/>
      <w:numFmt w:val="bullet"/>
      <w:lvlText w:val="-"/>
      <w:lvlJc w:val="left"/>
      <w:pPr>
        <w:ind w:left="644" w:hanging="360"/>
      </w:pPr>
      <w:rPr>
        <w:rFonts w:ascii="Arial Narrow" w:eastAsiaTheme="minorEastAsia" w:hAnsi="Arial Narrow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A1D27"/>
    <w:multiLevelType w:val="hybridMultilevel"/>
    <w:tmpl w:val="55DC43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15A30"/>
    <w:multiLevelType w:val="hybridMultilevel"/>
    <w:tmpl w:val="6B227DAC"/>
    <w:lvl w:ilvl="0" w:tplc="C01A3D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05EFE"/>
    <w:multiLevelType w:val="hybridMultilevel"/>
    <w:tmpl w:val="080C0760"/>
    <w:lvl w:ilvl="0" w:tplc="71486D64">
      <w:start w:val="4"/>
      <w:numFmt w:val="bullet"/>
      <w:lvlText w:val=""/>
      <w:lvlJc w:val="left"/>
      <w:pPr>
        <w:ind w:left="1004" w:hanging="360"/>
      </w:pPr>
      <w:rPr>
        <w:rFonts w:ascii="Wingdings" w:eastAsia="Times New Roman" w:hAnsi="Wingdings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5115698"/>
    <w:multiLevelType w:val="hybridMultilevel"/>
    <w:tmpl w:val="D77A26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4247F3"/>
    <w:multiLevelType w:val="hybridMultilevel"/>
    <w:tmpl w:val="E9863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F10CA5"/>
    <w:multiLevelType w:val="hybridMultilevel"/>
    <w:tmpl w:val="8E18C9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56902"/>
    <w:multiLevelType w:val="hybridMultilevel"/>
    <w:tmpl w:val="D5C0D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"/>
  </w:num>
  <w:num w:numId="4">
    <w:abstractNumId w:val="33"/>
  </w:num>
  <w:num w:numId="5">
    <w:abstractNumId w:val="3"/>
  </w:num>
  <w:num w:numId="6">
    <w:abstractNumId w:val="8"/>
  </w:num>
  <w:num w:numId="7">
    <w:abstractNumId w:val="22"/>
  </w:num>
  <w:num w:numId="8">
    <w:abstractNumId w:val="11"/>
  </w:num>
  <w:num w:numId="9">
    <w:abstractNumId w:val="10"/>
  </w:num>
  <w:num w:numId="10">
    <w:abstractNumId w:val="32"/>
  </w:num>
  <w:num w:numId="11">
    <w:abstractNumId w:val="12"/>
  </w:num>
  <w:num w:numId="12">
    <w:abstractNumId w:val="29"/>
  </w:num>
  <w:num w:numId="13">
    <w:abstractNumId w:val="35"/>
  </w:num>
  <w:num w:numId="14">
    <w:abstractNumId w:val="4"/>
  </w:num>
  <w:num w:numId="15">
    <w:abstractNumId w:val="24"/>
  </w:num>
  <w:num w:numId="16">
    <w:abstractNumId w:val="0"/>
  </w:num>
  <w:num w:numId="17">
    <w:abstractNumId w:val="18"/>
  </w:num>
  <w:num w:numId="18">
    <w:abstractNumId w:val="28"/>
  </w:num>
  <w:num w:numId="19">
    <w:abstractNumId w:val="26"/>
  </w:num>
  <w:num w:numId="20">
    <w:abstractNumId w:val="6"/>
  </w:num>
  <w:num w:numId="21">
    <w:abstractNumId w:val="36"/>
  </w:num>
  <w:num w:numId="22">
    <w:abstractNumId w:val="9"/>
  </w:num>
  <w:num w:numId="23">
    <w:abstractNumId w:val="13"/>
  </w:num>
  <w:num w:numId="24">
    <w:abstractNumId w:val="21"/>
  </w:num>
  <w:num w:numId="25">
    <w:abstractNumId w:val="34"/>
  </w:num>
  <w:num w:numId="26">
    <w:abstractNumId w:val="2"/>
  </w:num>
  <w:num w:numId="27">
    <w:abstractNumId w:val="30"/>
  </w:num>
  <w:num w:numId="28">
    <w:abstractNumId w:val="20"/>
  </w:num>
  <w:num w:numId="29">
    <w:abstractNumId w:val="14"/>
  </w:num>
  <w:num w:numId="30">
    <w:abstractNumId w:val="31"/>
  </w:num>
  <w:num w:numId="31">
    <w:abstractNumId w:val="27"/>
  </w:num>
  <w:num w:numId="32">
    <w:abstractNumId w:val="19"/>
  </w:num>
  <w:num w:numId="33">
    <w:abstractNumId w:val="16"/>
  </w:num>
  <w:num w:numId="34">
    <w:abstractNumId w:val="7"/>
  </w:num>
  <w:num w:numId="35">
    <w:abstractNumId w:val="17"/>
  </w:num>
  <w:num w:numId="36">
    <w:abstractNumId w:val="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1ECB"/>
    <w:rsid w:val="000163EA"/>
    <w:rsid w:val="00022216"/>
    <w:rsid w:val="00036D43"/>
    <w:rsid w:val="00052510"/>
    <w:rsid w:val="00054FC9"/>
    <w:rsid w:val="000563B8"/>
    <w:rsid w:val="00061A1B"/>
    <w:rsid w:val="00065770"/>
    <w:rsid w:val="00066396"/>
    <w:rsid w:val="00067A2F"/>
    <w:rsid w:val="00071FF8"/>
    <w:rsid w:val="000F300D"/>
    <w:rsid w:val="00110C97"/>
    <w:rsid w:val="001142D8"/>
    <w:rsid w:val="00153369"/>
    <w:rsid w:val="001B142D"/>
    <w:rsid w:val="001B149F"/>
    <w:rsid w:val="001F320C"/>
    <w:rsid w:val="00231785"/>
    <w:rsid w:val="0029175F"/>
    <w:rsid w:val="00293BB1"/>
    <w:rsid w:val="002A34F0"/>
    <w:rsid w:val="002C3A1C"/>
    <w:rsid w:val="002D259D"/>
    <w:rsid w:val="002D4D75"/>
    <w:rsid w:val="002D71F2"/>
    <w:rsid w:val="002E64D1"/>
    <w:rsid w:val="00321F66"/>
    <w:rsid w:val="00341E57"/>
    <w:rsid w:val="0035072A"/>
    <w:rsid w:val="00354C19"/>
    <w:rsid w:val="00371C8C"/>
    <w:rsid w:val="00387CF2"/>
    <w:rsid w:val="003937E1"/>
    <w:rsid w:val="003A18D8"/>
    <w:rsid w:val="003A4117"/>
    <w:rsid w:val="003A59A5"/>
    <w:rsid w:val="003D2BC7"/>
    <w:rsid w:val="003E75AD"/>
    <w:rsid w:val="004022B5"/>
    <w:rsid w:val="004246F6"/>
    <w:rsid w:val="00425E60"/>
    <w:rsid w:val="00450A15"/>
    <w:rsid w:val="00476A68"/>
    <w:rsid w:val="0048376D"/>
    <w:rsid w:val="004B7B91"/>
    <w:rsid w:val="004D05D5"/>
    <w:rsid w:val="004D7C3C"/>
    <w:rsid w:val="004E1F27"/>
    <w:rsid w:val="004E6711"/>
    <w:rsid w:val="004F2DC8"/>
    <w:rsid w:val="004F733C"/>
    <w:rsid w:val="00534932"/>
    <w:rsid w:val="00560AB9"/>
    <w:rsid w:val="00591550"/>
    <w:rsid w:val="00594D34"/>
    <w:rsid w:val="00596640"/>
    <w:rsid w:val="005A44A8"/>
    <w:rsid w:val="005B363A"/>
    <w:rsid w:val="00601813"/>
    <w:rsid w:val="006022E0"/>
    <w:rsid w:val="00643337"/>
    <w:rsid w:val="006C0F55"/>
    <w:rsid w:val="006E7FEC"/>
    <w:rsid w:val="006F47D8"/>
    <w:rsid w:val="00725B7B"/>
    <w:rsid w:val="00741644"/>
    <w:rsid w:val="00786116"/>
    <w:rsid w:val="00794130"/>
    <w:rsid w:val="007D4EA4"/>
    <w:rsid w:val="007F6E6F"/>
    <w:rsid w:val="0081498F"/>
    <w:rsid w:val="00822CD5"/>
    <w:rsid w:val="00844304"/>
    <w:rsid w:val="00847F6D"/>
    <w:rsid w:val="00863A40"/>
    <w:rsid w:val="008657DB"/>
    <w:rsid w:val="008727C8"/>
    <w:rsid w:val="008A7432"/>
    <w:rsid w:val="008B286F"/>
    <w:rsid w:val="008C42BE"/>
    <w:rsid w:val="008D062C"/>
    <w:rsid w:val="00931ECB"/>
    <w:rsid w:val="00947837"/>
    <w:rsid w:val="0097795E"/>
    <w:rsid w:val="009801EB"/>
    <w:rsid w:val="00982A1C"/>
    <w:rsid w:val="00985D21"/>
    <w:rsid w:val="00997A3A"/>
    <w:rsid w:val="009C2D56"/>
    <w:rsid w:val="009C4037"/>
    <w:rsid w:val="009C71B3"/>
    <w:rsid w:val="009E4068"/>
    <w:rsid w:val="009F07B7"/>
    <w:rsid w:val="00A0551B"/>
    <w:rsid w:val="00A80A18"/>
    <w:rsid w:val="00A83F77"/>
    <w:rsid w:val="00A95DD4"/>
    <w:rsid w:val="00AA5EA8"/>
    <w:rsid w:val="00AC5DE9"/>
    <w:rsid w:val="00AF261E"/>
    <w:rsid w:val="00B00748"/>
    <w:rsid w:val="00B13563"/>
    <w:rsid w:val="00B25A59"/>
    <w:rsid w:val="00B50D61"/>
    <w:rsid w:val="00B65F74"/>
    <w:rsid w:val="00B761B2"/>
    <w:rsid w:val="00BA2468"/>
    <w:rsid w:val="00BA5C13"/>
    <w:rsid w:val="00BB4143"/>
    <w:rsid w:val="00BB4693"/>
    <w:rsid w:val="00BC27D0"/>
    <w:rsid w:val="00BC6C6B"/>
    <w:rsid w:val="00BE10E7"/>
    <w:rsid w:val="00BF7EFF"/>
    <w:rsid w:val="00C26CFB"/>
    <w:rsid w:val="00C47E41"/>
    <w:rsid w:val="00C67D40"/>
    <w:rsid w:val="00C865D8"/>
    <w:rsid w:val="00C96CEF"/>
    <w:rsid w:val="00CA4E08"/>
    <w:rsid w:val="00CF27BA"/>
    <w:rsid w:val="00D45D9E"/>
    <w:rsid w:val="00D62B7A"/>
    <w:rsid w:val="00DA3CB2"/>
    <w:rsid w:val="00DC0799"/>
    <w:rsid w:val="00DD0BE2"/>
    <w:rsid w:val="00DF6737"/>
    <w:rsid w:val="00E00C56"/>
    <w:rsid w:val="00E11725"/>
    <w:rsid w:val="00E24B4B"/>
    <w:rsid w:val="00E2637E"/>
    <w:rsid w:val="00E53AAC"/>
    <w:rsid w:val="00E56BBF"/>
    <w:rsid w:val="00E61342"/>
    <w:rsid w:val="00E75C51"/>
    <w:rsid w:val="00E9413C"/>
    <w:rsid w:val="00E960F5"/>
    <w:rsid w:val="00EB218B"/>
    <w:rsid w:val="00EF39F9"/>
    <w:rsid w:val="00F20F5C"/>
    <w:rsid w:val="00F350F6"/>
    <w:rsid w:val="00F5491F"/>
    <w:rsid w:val="00F6594F"/>
    <w:rsid w:val="00F743F6"/>
    <w:rsid w:val="00FA04F6"/>
    <w:rsid w:val="00FA1EE8"/>
    <w:rsid w:val="00FB059B"/>
    <w:rsid w:val="00FB76E0"/>
    <w:rsid w:val="00FC432F"/>
    <w:rsid w:val="00FE3D18"/>
    <w:rsid w:val="00FF4087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91"/>
  </w:style>
  <w:style w:type="paragraph" w:styleId="Heading1">
    <w:name w:val="heading 1"/>
    <w:basedOn w:val="Normal"/>
    <w:next w:val="Normal"/>
    <w:link w:val="Heading1Char"/>
    <w:qFormat/>
    <w:rsid w:val="00EF39F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1ECB"/>
    <w:pPr>
      <w:ind w:left="720"/>
      <w:contextualSpacing/>
    </w:pPr>
    <w:rPr>
      <w:rFonts w:ascii="Calibri" w:eastAsia="Times New Roman" w:hAnsi="Calibri" w:cs="Times New Roman"/>
      <w:szCs w:val="20"/>
      <w:lang w:val="en-IN" w:eastAsia="en-IN" w:bidi="hi-IN"/>
    </w:rPr>
  </w:style>
  <w:style w:type="character" w:customStyle="1" w:styleId="ListParagraphChar">
    <w:name w:val="List Paragraph Char"/>
    <w:link w:val="ListParagraph"/>
    <w:uiPriority w:val="34"/>
    <w:locked/>
    <w:rsid w:val="00931ECB"/>
    <w:rPr>
      <w:rFonts w:ascii="Calibri" w:eastAsia="Times New Roman" w:hAnsi="Calibri" w:cs="Times New Roman"/>
      <w:szCs w:val="20"/>
      <w:lang w:val="en-IN" w:eastAsia="en-IN" w:bidi="hi-IN"/>
    </w:rPr>
  </w:style>
  <w:style w:type="paragraph" w:styleId="NoSpacing">
    <w:name w:val="No Spacing"/>
    <w:link w:val="NoSpacingChar"/>
    <w:uiPriority w:val="1"/>
    <w:qFormat/>
    <w:rsid w:val="00E75C51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E75C51"/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7B7"/>
  </w:style>
  <w:style w:type="paragraph" w:styleId="Footer">
    <w:name w:val="footer"/>
    <w:basedOn w:val="Normal"/>
    <w:link w:val="FooterChar"/>
    <w:uiPriority w:val="99"/>
    <w:semiHidden/>
    <w:unhideWhenUsed/>
    <w:rsid w:val="009F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7B7"/>
  </w:style>
  <w:style w:type="character" w:customStyle="1" w:styleId="Heading1Char">
    <w:name w:val="Heading 1 Char"/>
    <w:basedOn w:val="DefaultParagraphFont"/>
    <w:link w:val="Heading1"/>
    <w:rsid w:val="00EF39F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ormalWeb">
    <w:name w:val="Normal (Web)"/>
    <w:basedOn w:val="Normal"/>
    <w:uiPriority w:val="99"/>
    <w:unhideWhenUsed/>
    <w:rsid w:val="00EF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 GUPTA</dc:creator>
  <cp:lastModifiedBy>Windows User</cp:lastModifiedBy>
  <cp:revision>69</cp:revision>
  <cp:lastPrinted>2020-09-28T06:24:00Z</cp:lastPrinted>
  <dcterms:created xsi:type="dcterms:W3CDTF">2016-06-28T06:51:00Z</dcterms:created>
  <dcterms:modified xsi:type="dcterms:W3CDTF">2020-09-28T06:24:00Z</dcterms:modified>
</cp:coreProperties>
</file>